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DE" w:rsidRDefault="00EA21DE" w:rsidP="00EA21DE">
      <w:pPr>
        <w:ind w:firstLine="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проекте</w:t>
      </w:r>
    </w:p>
    <w:p w:rsidR="00EA21DE" w:rsidRDefault="00EA21DE" w:rsidP="00EA21DE">
      <w:pPr>
        <w:ind w:firstLine="495"/>
        <w:jc w:val="center"/>
        <w:rPr>
          <w:b/>
          <w:bCs/>
          <w:sz w:val="28"/>
          <w:szCs w:val="28"/>
        </w:rPr>
      </w:pP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(полное официальное название)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(Ф.И.О., должность)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(с индексом)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Резервный электронный адрес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с кодом межгорода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педагога-руководителя (координаты связи)</w:t>
      </w:r>
    </w:p>
    <w:p w:rsidR="00EA21DE" w:rsidRDefault="00EA21DE" w:rsidP="00EA21D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участников.</w:t>
      </w:r>
    </w:p>
    <w:p w:rsidR="00EA21DE" w:rsidRDefault="00EA21DE" w:rsidP="00EA21DE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4800"/>
        <w:gridCol w:w="4193"/>
      </w:tblGrid>
      <w:tr w:rsidR="00EA21DE" w:rsidTr="00826B54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ученика</w:t>
            </w:r>
          </w:p>
        </w:tc>
        <w:tc>
          <w:tcPr>
            <w:tcW w:w="4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A21DE" w:rsidTr="00826B54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1DE" w:rsidRDefault="00EA21DE" w:rsidP="00826B5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E70B2F" w:rsidRDefault="00E70B2F"/>
    <w:sectPr w:rsidR="00E70B2F" w:rsidSect="00E7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1DE"/>
    <w:rsid w:val="00E70B2F"/>
    <w:rsid w:val="00EA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21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297</Characters>
  <Application>Microsoft Office Word</Application>
  <DocSecurity>0</DocSecurity>
  <Lines>4</Lines>
  <Paragraphs>1</Paragraphs>
  <ScaleCrop>false</ScaleCrop>
  <Company>ГОУВПО "Мордовский госуниверситет им.Н.П.Огарева"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KL-CNIT-11</dc:creator>
  <cp:keywords/>
  <dc:description/>
  <cp:lastModifiedBy>KL-CNIT-11</cp:lastModifiedBy>
  <cp:revision>1</cp:revision>
  <dcterms:created xsi:type="dcterms:W3CDTF">2011-03-11T10:44:00Z</dcterms:created>
  <dcterms:modified xsi:type="dcterms:W3CDTF">2011-03-11T10:45:00Z</dcterms:modified>
</cp:coreProperties>
</file>